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2E0A81">
        <w:rPr>
          <w:sz w:val="24"/>
          <w:szCs w:val="24"/>
        </w:rPr>
        <w:t>Tuesday</w:t>
      </w:r>
      <w:r w:rsidR="00BA2494">
        <w:rPr>
          <w:sz w:val="24"/>
          <w:szCs w:val="24"/>
        </w:rPr>
        <w:t xml:space="preserve">, </w:t>
      </w:r>
      <w:r w:rsidR="002E0A81">
        <w:rPr>
          <w:sz w:val="24"/>
          <w:szCs w:val="24"/>
        </w:rPr>
        <w:t>March 7</w:t>
      </w:r>
      <w:r w:rsidR="002E0A81" w:rsidRPr="002E0A81">
        <w:rPr>
          <w:sz w:val="24"/>
          <w:szCs w:val="24"/>
          <w:vertAlign w:val="superscript"/>
        </w:rPr>
        <w:t>th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2E0A81">
        <w:rPr>
          <w:sz w:val="24"/>
          <w:szCs w:val="24"/>
        </w:rPr>
        <w:t>9 a</w:t>
      </w:r>
      <w:r w:rsidR="00384833">
        <w:rPr>
          <w:sz w:val="24"/>
          <w:szCs w:val="24"/>
        </w:rPr>
        <w:t>m</w:t>
      </w:r>
      <w:r w:rsidR="002E0A81">
        <w:rPr>
          <w:sz w:val="24"/>
          <w:szCs w:val="24"/>
        </w:rPr>
        <w:t xml:space="preserve"> – or immediately following the Executive Committee meeting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Conference Room</w:t>
      </w:r>
      <w:r w:rsidR="002E0A81">
        <w:rPr>
          <w:sz w:val="24"/>
          <w:szCs w:val="24"/>
        </w:rPr>
        <w:t xml:space="preserve"> 114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2E0A81">
        <w:rPr>
          <w:sz w:val="24"/>
          <w:szCs w:val="24"/>
        </w:rPr>
        <w:t>Courthouse,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384833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 on status of River Bloc</w:t>
      </w:r>
      <w:r w:rsidR="006372FE">
        <w:rPr>
          <w:sz w:val="24"/>
          <w:szCs w:val="24"/>
        </w:rPr>
        <w:t>k parking</w:t>
      </w:r>
    </w:p>
    <w:p w:rsidR="006A2E4E" w:rsidRDefault="003D2FD0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River Block project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106BDD"/>
    <w:rsid w:val="00144C5D"/>
    <w:rsid w:val="00172379"/>
    <w:rsid w:val="002A4C62"/>
    <w:rsid w:val="002B0AD7"/>
    <w:rsid w:val="002D1A7C"/>
    <w:rsid w:val="002E0A81"/>
    <w:rsid w:val="002E542F"/>
    <w:rsid w:val="00320ABD"/>
    <w:rsid w:val="003213A7"/>
    <w:rsid w:val="003349CD"/>
    <w:rsid w:val="00384833"/>
    <w:rsid w:val="00395D84"/>
    <w:rsid w:val="003A46F2"/>
    <w:rsid w:val="003D2FD0"/>
    <w:rsid w:val="00402073"/>
    <w:rsid w:val="0050156D"/>
    <w:rsid w:val="00556D1E"/>
    <w:rsid w:val="006372FE"/>
    <w:rsid w:val="006A2E4E"/>
    <w:rsid w:val="007B4582"/>
    <w:rsid w:val="00804427"/>
    <w:rsid w:val="0082766F"/>
    <w:rsid w:val="00870828"/>
    <w:rsid w:val="008E2DDD"/>
    <w:rsid w:val="008F2EC3"/>
    <w:rsid w:val="0092707E"/>
    <w:rsid w:val="009531FB"/>
    <w:rsid w:val="00A0534C"/>
    <w:rsid w:val="00AA4002"/>
    <w:rsid w:val="00AC1292"/>
    <w:rsid w:val="00BA2494"/>
    <w:rsid w:val="00CD5A71"/>
    <w:rsid w:val="00D70F57"/>
    <w:rsid w:val="00D84ABB"/>
    <w:rsid w:val="00E21AC0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2017-03-02T16:53:00Z</cp:lastPrinted>
  <dcterms:created xsi:type="dcterms:W3CDTF">2017-03-02T16:53:00Z</dcterms:created>
  <dcterms:modified xsi:type="dcterms:W3CDTF">2017-03-02T16:53:00Z</dcterms:modified>
</cp:coreProperties>
</file>